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1A" w:rsidRDefault="005C041A" w:rsidP="005C0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C2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План мероприятий ГБУК «Александровский музей на </w:t>
      </w:r>
      <w:r>
        <w:rPr>
          <w:rFonts w:ascii="Times New Roman" w:hAnsi="Times New Roman" w:cs="Times New Roman"/>
          <w:sz w:val="28"/>
          <w:szCs w:val="28"/>
        </w:rPr>
        <w:t>февраль 2025 года</w:t>
      </w:r>
    </w:p>
    <w:p w:rsidR="005C041A" w:rsidRDefault="005C041A" w:rsidP="005C0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672"/>
        <w:gridCol w:w="4114"/>
        <w:gridCol w:w="1985"/>
        <w:gridCol w:w="2800"/>
      </w:tblGrid>
      <w:tr w:rsidR="005C041A" w:rsidTr="005C041A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название учреждения</w:t>
            </w:r>
          </w:p>
        </w:tc>
      </w:tr>
      <w:tr w:rsidR="005C041A" w:rsidTr="005C041A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41A" w:rsidRDefault="005C0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по выставке </w:t>
            </w:r>
          </w:p>
          <w:p w:rsidR="005C041A" w:rsidRDefault="005C041A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«Главная высота Отчизны» (Сталинградская битва)</w:t>
            </w:r>
          </w:p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41A" w:rsidRDefault="005C0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01-28  февраля </w:t>
            </w:r>
          </w:p>
          <w:p w:rsidR="005C041A" w:rsidRDefault="005C0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09.00-15.00</w:t>
            </w:r>
          </w:p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5C041A" w:rsidTr="005C041A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«Гордимся! Верим! Ждём!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 землякам, участникам СВО)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03-28 февраля</w:t>
            </w:r>
          </w:p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09.00-15.00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5C041A" w:rsidTr="005C041A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pStyle w:val="20"/>
              <w:shd w:val="clear" w:color="auto" w:fill="auto"/>
              <w:tabs>
                <w:tab w:val="left" w:pos="93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Документально- поэтическая композиция  «В детские лица глядело суровое время» (День юного героя-антифашиста)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41A" w:rsidRDefault="005C0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февраля</w:t>
            </w:r>
          </w:p>
          <w:p w:rsidR="005C041A" w:rsidRDefault="005C0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10.00 – 15.00</w:t>
            </w:r>
          </w:p>
          <w:p w:rsidR="005C041A" w:rsidRDefault="005C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5C041A" w:rsidTr="005C041A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pStyle w:val="20"/>
              <w:shd w:val="clear" w:color="auto" w:fill="auto"/>
              <w:tabs>
                <w:tab w:val="left" w:pos="93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«День рождения утюга»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41A" w:rsidRDefault="005C0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  <w:p w:rsidR="005C041A" w:rsidRDefault="005C0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10.00 </w:t>
            </w:r>
          </w:p>
          <w:p w:rsidR="005C041A" w:rsidRDefault="005C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1A" w:rsidRDefault="005C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5C041A" w:rsidTr="005C041A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41A" w:rsidRDefault="005C0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«Безопасный интернет»</w:t>
            </w:r>
          </w:p>
          <w:p w:rsidR="005C041A" w:rsidRDefault="005C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41A" w:rsidRDefault="005C0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  <w:p w:rsidR="005C041A" w:rsidRDefault="005C0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10.00 </w:t>
            </w:r>
          </w:p>
          <w:p w:rsidR="005C041A" w:rsidRDefault="005C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5C041A" w:rsidTr="005C041A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41A" w:rsidRDefault="005C0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Информационно-просветительский урок «Моя жизнь - мой выбор»</w:t>
            </w:r>
          </w:p>
          <w:p w:rsidR="005C041A" w:rsidRDefault="005C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1A" w:rsidRDefault="005C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  <w:p w:rsidR="005C041A" w:rsidRDefault="005C0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5C041A" w:rsidTr="005C041A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pStyle w:val="20"/>
              <w:shd w:val="clear" w:color="auto" w:fill="auto"/>
              <w:tabs>
                <w:tab w:val="left" w:pos="93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«День рождения валенка»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41A" w:rsidRDefault="005C0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  <w:p w:rsidR="005C041A" w:rsidRDefault="005C0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10.00 </w:t>
            </w:r>
          </w:p>
          <w:p w:rsidR="005C041A" w:rsidRDefault="005C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1A" w:rsidRDefault="005C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5C041A" w:rsidTr="005C041A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программа «Языковое многоголосье моей России».</w:t>
            </w:r>
          </w:p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 Международному дню родного языка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20февраля</w:t>
            </w:r>
          </w:p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10.00</w:t>
            </w:r>
          </w:p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5C041A" w:rsidTr="005C041A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сторико- патриотический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час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«Державы верные сыны» (к</w:t>
            </w:r>
            <w:r>
              <w:rPr>
                <w:rFonts w:ascii="Times New Roman" w:hAnsi="Times New Roman"/>
                <w:sz w:val="28"/>
                <w:szCs w:val="28"/>
              </w:rPr>
              <w:t>о Дню защитника Отечества)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21февраля</w:t>
            </w:r>
          </w:p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10.00</w:t>
            </w:r>
          </w:p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5C041A" w:rsidTr="005C041A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41A" w:rsidRDefault="005C04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Фольклорная карусель</w:t>
            </w:r>
          </w:p>
          <w:p w:rsidR="005C041A" w:rsidRDefault="005C04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«Масленица идет, за собой весну ведёт!»</w:t>
            </w:r>
          </w:p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февраля</w:t>
            </w:r>
          </w:p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10.00</w:t>
            </w:r>
          </w:p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5C041A" w:rsidTr="005C041A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Экологический час «Животные Севера»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февраля</w:t>
            </w:r>
          </w:p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10.00</w:t>
            </w:r>
          </w:p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5C041A" w:rsidRDefault="005C0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</w:tbl>
    <w:p w:rsidR="005C041A" w:rsidRDefault="005C041A" w:rsidP="005C0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1A" w:rsidRDefault="005C041A" w:rsidP="005C041A"/>
    <w:p w:rsidR="002C6861" w:rsidRDefault="002C6861"/>
    <w:sectPr w:rsidR="002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41A"/>
    <w:rsid w:val="002C6861"/>
    <w:rsid w:val="005C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locked/>
    <w:rsid w:val="005C04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5C041A"/>
    <w:pPr>
      <w:widowControl w:val="0"/>
      <w:shd w:val="clear" w:color="auto" w:fill="FFFFFF"/>
      <w:spacing w:before="280" w:after="28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3">
    <w:name w:val="Содержимое таблицы"/>
    <w:basedOn w:val="a"/>
    <w:rsid w:val="005C041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table" w:styleId="a4">
    <w:name w:val="Table Grid"/>
    <w:basedOn w:val="a1"/>
    <w:uiPriority w:val="59"/>
    <w:rsid w:val="005C04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2025-01-22T06:36:00Z</dcterms:created>
  <dcterms:modified xsi:type="dcterms:W3CDTF">2025-01-22T06:42:00Z</dcterms:modified>
</cp:coreProperties>
</file>