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AF" w:rsidRDefault="00A84BF1" w:rsidP="00F617C3">
      <w:pPr>
        <w:tabs>
          <w:tab w:val="left" w:pos="28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17C3" w:rsidRDefault="00F617C3" w:rsidP="00F617C3">
      <w:pPr>
        <w:tabs>
          <w:tab w:val="left" w:pos="28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17C3" w:rsidRPr="00A84BF1" w:rsidRDefault="00F617C3" w:rsidP="00F617C3">
      <w:pPr>
        <w:tabs>
          <w:tab w:val="left" w:pos="28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F1">
        <w:rPr>
          <w:rFonts w:ascii="Times New Roman" w:hAnsi="Times New Roman" w:cs="Times New Roman"/>
          <w:b/>
          <w:sz w:val="28"/>
          <w:szCs w:val="28"/>
        </w:rPr>
        <w:t>План мероприятий ГБУК «Александровский музей на август 2024 г.</w:t>
      </w:r>
    </w:p>
    <w:tbl>
      <w:tblPr>
        <w:tblStyle w:val="a3"/>
        <w:tblW w:w="9807" w:type="dxa"/>
        <w:tblLook w:val="04A0"/>
      </w:tblPr>
      <w:tblGrid>
        <w:gridCol w:w="862"/>
        <w:gridCol w:w="3943"/>
        <w:gridCol w:w="2374"/>
        <w:gridCol w:w="2628"/>
      </w:tblGrid>
      <w:tr w:rsidR="00C17CBF" w:rsidTr="000144A3">
        <w:tc>
          <w:tcPr>
            <w:tcW w:w="862" w:type="dxa"/>
          </w:tcPr>
          <w:p w:rsidR="000916AF" w:rsidRDefault="00FD14B0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3" w:type="dxa"/>
          </w:tcPr>
          <w:p w:rsidR="000916AF" w:rsidRDefault="00FD14B0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4" w:type="dxa"/>
          </w:tcPr>
          <w:p w:rsidR="000916AF" w:rsidRDefault="00FD14B0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628" w:type="dxa"/>
          </w:tcPr>
          <w:p w:rsidR="000916AF" w:rsidRDefault="00FD14B0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C17CBF" w:rsidTr="000144A3">
        <w:tc>
          <w:tcPr>
            <w:tcW w:w="862" w:type="dxa"/>
          </w:tcPr>
          <w:p w:rsidR="000916AF" w:rsidRDefault="00FD14B0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3" w:type="dxa"/>
          </w:tcPr>
          <w:p w:rsidR="000916AF" w:rsidRDefault="00AF1E1C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</w:t>
            </w:r>
            <w:r w:rsidR="00FD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«Казаки – </w:t>
            </w:r>
            <w:proofErr w:type="spellStart"/>
            <w:r w:rsidR="00FD14B0"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некрасовцы</w:t>
            </w:r>
            <w:proofErr w:type="spellEnd"/>
            <w:r w:rsidR="00FD14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0916AF" w:rsidRDefault="00FD14B0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01-31 августа</w:t>
            </w:r>
          </w:p>
          <w:p w:rsidR="000144A3" w:rsidRDefault="000144A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09.00 -15.00</w:t>
            </w:r>
          </w:p>
        </w:tc>
        <w:tc>
          <w:tcPr>
            <w:tcW w:w="2628" w:type="dxa"/>
          </w:tcPr>
          <w:p w:rsidR="000916AF" w:rsidRDefault="00FD14B0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C17C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Александровское</w:t>
            </w:r>
            <w:r w:rsidR="001D6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44A3" w:rsidRDefault="000144A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0144A3" w:rsidRDefault="000144A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17CBF" w:rsidTr="000144A3">
        <w:tc>
          <w:tcPr>
            <w:tcW w:w="862" w:type="dxa"/>
          </w:tcPr>
          <w:p w:rsidR="000916AF" w:rsidRDefault="001D61DD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3" w:type="dxa"/>
          </w:tcPr>
          <w:p w:rsidR="000916AF" w:rsidRDefault="001D61DD" w:rsidP="001D61DD">
            <w:pPr>
              <w:tabs>
                <w:tab w:val="left" w:pos="1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«Возвращение к истокам старины» </w:t>
            </w:r>
          </w:p>
        </w:tc>
        <w:tc>
          <w:tcPr>
            <w:tcW w:w="2374" w:type="dxa"/>
          </w:tcPr>
          <w:p w:rsidR="000916AF" w:rsidRDefault="001D61DD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01-31 августа</w:t>
            </w:r>
          </w:p>
          <w:p w:rsidR="0025017E" w:rsidRDefault="00F617C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09.00 -15.00</w:t>
            </w:r>
          </w:p>
        </w:tc>
        <w:tc>
          <w:tcPr>
            <w:tcW w:w="2628" w:type="dxa"/>
          </w:tcPr>
          <w:p w:rsidR="000144A3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0144A3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0916AF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17CBF" w:rsidTr="000144A3">
        <w:tc>
          <w:tcPr>
            <w:tcW w:w="862" w:type="dxa"/>
          </w:tcPr>
          <w:p w:rsidR="000916AF" w:rsidRDefault="00FD14B0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61D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3" w:type="dxa"/>
          </w:tcPr>
          <w:p w:rsidR="000916AF" w:rsidRDefault="001D61DD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 – выставка «Время и деньги»</w:t>
            </w:r>
          </w:p>
        </w:tc>
        <w:tc>
          <w:tcPr>
            <w:tcW w:w="2374" w:type="dxa"/>
          </w:tcPr>
          <w:p w:rsidR="000916AF" w:rsidRDefault="001D61DD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08-20 августа</w:t>
            </w:r>
          </w:p>
          <w:p w:rsidR="00F617C3" w:rsidRDefault="00F617C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09.00 -15.00</w:t>
            </w:r>
          </w:p>
        </w:tc>
        <w:tc>
          <w:tcPr>
            <w:tcW w:w="2628" w:type="dxa"/>
          </w:tcPr>
          <w:p w:rsidR="000144A3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0144A3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0916AF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17CBF" w:rsidTr="000144A3">
        <w:tc>
          <w:tcPr>
            <w:tcW w:w="862" w:type="dxa"/>
          </w:tcPr>
          <w:p w:rsidR="000916AF" w:rsidRDefault="00C17CBF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3" w:type="dxa"/>
          </w:tcPr>
          <w:p w:rsidR="000916AF" w:rsidRDefault="000144A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C17CBF">
              <w:rPr>
                <w:rFonts w:ascii="Times New Roman" w:eastAsia="Times New Roman" w:hAnsi="Times New Roman" w:cs="Times New Roman"/>
                <w:sz w:val="28"/>
                <w:szCs w:val="28"/>
              </w:rPr>
              <w:t>кскурсия «Исторический квартал»</w:t>
            </w:r>
            <w:r w:rsidR="002501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0916AF" w:rsidRDefault="00C17CBF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01-31 августа</w:t>
            </w:r>
          </w:p>
          <w:p w:rsidR="00F617C3" w:rsidRDefault="00F617C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09.00 -11.00</w:t>
            </w:r>
          </w:p>
        </w:tc>
        <w:tc>
          <w:tcPr>
            <w:tcW w:w="2628" w:type="dxa"/>
          </w:tcPr>
          <w:p w:rsidR="000916AF" w:rsidRDefault="0025017E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села Александровского</w:t>
            </w:r>
          </w:p>
        </w:tc>
      </w:tr>
      <w:tr w:rsidR="00C17CBF" w:rsidTr="000144A3">
        <w:tc>
          <w:tcPr>
            <w:tcW w:w="862" w:type="dxa"/>
          </w:tcPr>
          <w:p w:rsidR="000916AF" w:rsidRDefault="00C17CBF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3" w:type="dxa"/>
          </w:tcPr>
          <w:p w:rsidR="000916AF" w:rsidRDefault="00C17CBF" w:rsidP="00C17C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антинаркотической направленности  «Мы выбираем жизнь».</w:t>
            </w:r>
          </w:p>
        </w:tc>
        <w:tc>
          <w:tcPr>
            <w:tcW w:w="2374" w:type="dxa"/>
          </w:tcPr>
          <w:p w:rsidR="000916AF" w:rsidRDefault="00C17CBF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– 16 августа</w:t>
            </w:r>
          </w:p>
          <w:p w:rsidR="000144A3" w:rsidRDefault="000144A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28" w:type="dxa"/>
          </w:tcPr>
          <w:p w:rsidR="000144A3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0144A3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0916AF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ГБУК «Александровский музей» </w:t>
            </w:r>
          </w:p>
        </w:tc>
      </w:tr>
      <w:tr w:rsidR="00C17CBF" w:rsidTr="000144A3">
        <w:trPr>
          <w:trHeight w:val="1493"/>
        </w:trPr>
        <w:tc>
          <w:tcPr>
            <w:tcW w:w="862" w:type="dxa"/>
          </w:tcPr>
          <w:p w:rsidR="000916AF" w:rsidRDefault="00C17CBF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3" w:type="dxa"/>
          </w:tcPr>
          <w:p w:rsidR="000916AF" w:rsidRDefault="00C17CBF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антитеррористической направленности «Будь бдителен»</w:t>
            </w:r>
            <w:r w:rsidR="002501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0916AF" w:rsidRDefault="00C17CBF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05-10 августа</w:t>
            </w:r>
          </w:p>
          <w:p w:rsidR="000144A3" w:rsidRDefault="000144A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28" w:type="dxa"/>
          </w:tcPr>
          <w:p w:rsidR="000144A3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0144A3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0916AF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ГБУК «Александровский музей» </w:t>
            </w:r>
          </w:p>
        </w:tc>
      </w:tr>
      <w:tr w:rsidR="00C17CBF" w:rsidTr="000144A3">
        <w:tc>
          <w:tcPr>
            <w:tcW w:w="862" w:type="dxa"/>
          </w:tcPr>
          <w:p w:rsidR="000916AF" w:rsidRDefault="00C17CBF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43" w:type="dxa"/>
          </w:tcPr>
          <w:p w:rsidR="000916AF" w:rsidRPr="000144A3" w:rsidRDefault="000144A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4A3">
              <w:rPr>
                <w:rFonts w:ascii="Times New Roman" w:hAnsi="Times New Roman" w:cs="Times New Roman"/>
                <w:sz w:val="28"/>
                <w:szCs w:val="28"/>
              </w:rPr>
              <w:t>Экскурс в историю «Визитная карточка России»</w:t>
            </w:r>
            <w:r w:rsidR="00250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0144A3" w:rsidRDefault="000144A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августа</w:t>
            </w:r>
          </w:p>
          <w:p w:rsidR="000916AF" w:rsidRDefault="000144A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9:00 </w:t>
            </w:r>
          </w:p>
        </w:tc>
        <w:tc>
          <w:tcPr>
            <w:tcW w:w="2628" w:type="dxa"/>
          </w:tcPr>
          <w:p w:rsidR="000144A3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0144A3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0916AF" w:rsidRDefault="000144A3" w:rsidP="000144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ГБУК «Александровский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музей» </w:t>
            </w:r>
          </w:p>
        </w:tc>
      </w:tr>
      <w:tr w:rsidR="00F617C3" w:rsidTr="000144A3">
        <w:tc>
          <w:tcPr>
            <w:tcW w:w="862" w:type="dxa"/>
          </w:tcPr>
          <w:p w:rsidR="00F617C3" w:rsidRDefault="00F617C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43" w:type="dxa"/>
          </w:tcPr>
          <w:p w:rsidR="00F617C3" w:rsidRPr="000144A3" w:rsidRDefault="00F617C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4A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«Флаг своими руками»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F617C3" w:rsidRDefault="00F617C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августа</w:t>
            </w:r>
          </w:p>
          <w:p w:rsidR="00F617C3" w:rsidRDefault="00F617C3" w:rsidP="00091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28" w:type="dxa"/>
          </w:tcPr>
          <w:p w:rsidR="00F617C3" w:rsidRDefault="00F617C3" w:rsidP="00925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617C3" w:rsidRDefault="00F617C3" w:rsidP="00925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617C3" w:rsidRDefault="00F617C3" w:rsidP="00925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ГБУК «Александровский музей» </w:t>
            </w:r>
          </w:p>
        </w:tc>
      </w:tr>
    </w:tbl>
    <w:p w:rsidR="000916AF" w:rsidRDefault="000916AF" w:rsidP="000916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916AF" w:rsidSect="00FF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4EE"/>
    <w:multiLevelType w:val="hybridMultilevel"/>
    <w:tmpl w:val="D346D062"/>
    <w:lvl w:ilvl="0" w:tplc="AE604BD6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0916AF"/>
    <w:rsid w:val="000144A3"/>
    <w:rsid w:val="000916AF"/>
    <w:rsid w:val="001D61DD"/>
    <w:rsid w:val="0025017E"/>
    <w:rsid w:val="0027205F"/>
    <w:rsid w:val="00286049"/>
    <w:rsid w:val="008A75FB"/>
    <w:rsid w:val="009A5C05"/>
    <w:rsid w:val="00A84BF1"/>
    <w:rsid w:val="00AF1E1C"/>
    <w:rsid w:val="00B84407"/>
    <w:rsid w:val="00C17CBF"/>
    <w:rsid w:val="00F617C3"/>
    <w:rsid w:val="00FD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0916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7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2024-07-16T11:05:00Z</dcterms:created>
  <dcterms:modified xsi:type="dcterms:W3CDTF">2024-07-16T12:40:00Z</dcterms:modified>
</cp:coreProperties>
</file>